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73F81" w14:textId="77777777" w:rsidR="001543FA" w:rsidRDefault="001543FA" w:rsidP="001543F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E5549">
              <w:rPr>
                <w:rFonts w:ascii="Arial" w:hAnsi="Arial" w:cs="Arial"/>
                <w:sz w:val="18"/>
                <w:szCs w:val="18"/>
              </w:rPr>
              <w:t>Angebotsschreiben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  <w:p w14:paraId="237E9890" w14:textId="0F4856D1" w:rsidR="006E5549" w:rsidRPr="00502940" w:rsidRDefault="001543FA" w:rsidP="001543F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Liefer-/Dienstleistung</w:t>
            </w:r>
          </w:p>
        </w:tc>
      </w:tr>
      <w:tr w:rsidR="0054398B" w:rsidRPr="00502940" w14:paraId="1D29CB6F" w14:textId="77777777" w:rsidTr="006E5549">
        <w:trPr>
          <w:trHeight w:val="289"/>
        </w:trPr>
        <w:permStart w:id="846137231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F1DDDCBEDD0F4480B2E64DA9C039F864"/>
            </w:placeholder>
            <w:showingPlcHdr/>
          </w:sdtPr>
          <w:sdtEndPr/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12F4EC3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846137231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2A77C6E04F1643B7B50B2702FC94DDDC"/>
            </w:placeholder>
            <w:showingPlcHdr/>
          </w:sdtPr>
          <w:sdtEndPr/>
          <w:sdtContent>
            <w:permStart w:id="1603863650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7CF5C6A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1603863650" w:displacedByCustomXml="next"/>
          </w:sdtContent>
        </w:sdt>
      </w:tr>
      <w:tr w:rsidR="0054398B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93506C12EEBA46FA8BF5763A0B1974F4"/>
            </w:placeholder>
            <w:showingPlcHdr/>
          </w:sdtPr>
          <w:sdtEndPr/>
          <w:sdtContent>
            <w:permStart w:id="1785477296" w:edGrp="everyone" w:displacedByCustomXml="prev"/>
            <w:tc>
              <w:tcPr>
                <w:tcW w:w="2688" w:type="dxa"/>
                <w:vAlign w:val="center"/>
              </w:tcPr>
              <w:p w14:paraId="6D92F831" w14:textId="7B611F89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1785477296" w:displacedByCustomXml="next"/>
          </w:sdtContent>
        </w:sdt>
      </w:tr>
      <w:tr w:rsidR="0054398B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3E65FBD0081D4BC3A934A1E5DE04FC7E"/>
            </w:placeholder>
            <w:showingPlcHdr/>
          </w:sdtPr>
          <w:sdtEndPr/>
          <w:sdtContent>
            <w:permStart w:id="2083865717" w:edGrp="everyone" w:displacedByCustomXml="prev"/>
            <w:tc>
              <w:tcPr>
                <w:tcW w:w="2688" w:type="dxa"/>
                <w:vAlign w:val="center"/>
              </w:tcPr>
              <w:p w14:paraId="554262D8" w14:textId="497291B0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083865717" w:displacedByCustomXml="next"/>
          </w:sdtContent>
        </w:sdt>
      </w:tr>
      <w:tr w:rsidR="0054398B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76ED9C29FE28415C93A42F52207A1CA1"/>
            </w:placeholder>
            <w:showingPlcHdr/>
          </w:sdtPr>
          <w:sdtEndPr/>
          <w:sdtContent>
            <w:permStart w:id="321873309" w:edGrp="everyone" w:displacedByCustomXml="prev"/>
            <w:tc>
              <w:tcPr>
                <w:tcW w:w="2688" w:type="dxa"/>
                <w:vAlign w:val="center"/>
              </w:tcPr>
              <w:p w14:paraId="46D1715B" w14:textId="24265849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321873309" w:displacedByCustomXml="next"/>
          </w:sdtContent>
        </w:sdt>
      </w:tr>
      <w:tr w:rsidR="0054398B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246774EBA1E34AED9590FC136D796838"/>
            </w:placeholder>
            <w:showingPlcHdr/>
          </w:sdtPr>
          <w:sdtEndPr/>
          <w:sdtContent>
            <w:permStart w:id="518222475" w:edGrp="everyone" w:displacedByCustomXml="prev"/>
            <w:tc>
              <w:tcPr>
                <w:tcW w:w="2688" w:type="dxa"/>
                <w:vAlign w:val="center"/>
              </w:tcPr>
              <w:p w14:paraId="071B8A72" w14:textId="19805239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518222475" w:displacedByCustomXml="next"/>
          </w:sdtContent>
        </w:sdt>
      </w:tr>
      <w:tr w:rsidR="0054398B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864F4AD31A484B05BE25DA7229D53BCC"/>
            </w:placeholder>
            <w:showingPlcHdr/>
          </w:sdtPr>
          <w:sdtEndPr/>
          <w:sdtContent>
            <w:permStart w:id="468933701" w:edGrp="everyone" w:displacedByCustomXml="prev"/>
            <w:tc>
              <w:tcPr>
                <w:tcW w:w="2688" w:type="dxa"/>
                <w:vAlign w:val="center"/>
              </w:tcPr>
              <w:p w14:paraId="660268E4" w14:textId="65C36C7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468933701" w:displacedByCustomXml="next"/>
          </w:sdtContent>
        </w:sdt>
      </w:tr>
      <w:tr w:rsidR="0054398B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339B27C07DEE438C9865A4DB08F3FFE8"/>
            </w:placeholder>
            <w:showingPlcHdr/>
          </w:sdtPr>
          <w:sdtEndPr/>
          <w:sdtContent>
            <w:permStart w:id="700849094" w:edGrp="everyone" w:displacedByCustomXml="prev"/>
            <w:tc>
              <w:tcPr>
                <w:tcW w:w="2688" w:type="dxa"/>
                <w:vAlign w:val="center"/>
              </w:tcPr>
              <w:p w14:paraId="4708EA57" w14:textId="458B5831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700849094" w:displacedByCustomXml="next"/>
          </w:sdtContent>
        </w:sdt>
      </w:tr>
      <w:tr w:rsidR="0054398B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DC1DE9D8EA6E4B9FBE05950DFA212E6E"/>
            </w:placeholder>
            <w:showingPlcHdr/>
          </w:sdtPr>
          <w:sdtEndPr/>
          <w:sdtContent>
            <w:permStart w:id="987856015" w:edGrp="everyone" w:displacedByCustomXml="prev"/>
            <w:tc>
              <w:tcPr>
                <w:tcW w:w="2688" w:type="dxa"/>
                <w:vAlign w:val="center"/>
              </w:tcPr>
              <w:p w14:paraId="5C5FD8B6" w14:textId="7A67AA0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987856015" w:displacedByCustomXml="next"/>
          </w:sdtContent>
        </w:sdt>
      </w:tr>
      <w:tr w:rsidR="0054398B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54398B" w:rsidRPr="00502940" w:rsidRDefault="0054398B" w:rsidP="0054398B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BB6979E2DDEB4511BBE5F5A749A71EE1"/>
            </w:placeholder>
            <w:showingPlcHdr/>
          </w:sdtPr>
          <w:sdtEndPr/>
          <w:sdtContent>
            <w:permStart w:id="1291873305" w:edGrp="everyone" w:displacedByCustomXml="prev"/>
            <w:tc>
              <w:tcPr>
                <w:tcW w:w="2688" w:type="dxa"/>
                <w:vAlign w:val="center"/>
              </w:tcPr>
              <w:p w14:paraId="31FF69DD" w14:textId="366C5CA2" w:rsidR="0054398B" w:rsidRPr="00502940" w:rsidRDefault="0054398B" w:rsidP="0054398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1291873305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03D74D0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</w:p>
        </w:tc>
        <w:tc>
          <w:tcPr>
            <w:tcW w:w="4531" w:type="dxa"/>
          </w:tcPr>
          <w:p w14:paraId="78CB4638" w14:textId="6EAEA2DE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60760686" w14:textId="45AA45F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</w:p>
        </w:tc>
        <w:tc>
          <w:tcPr>
            <w:tcW w:w="4531" w:type="dxa"/>
          </w:tcPr>
          <w:p w14:paraId="09BE7BA5" w14:textId="157C4A58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2BE308D5" w:rsidR="00502940" w:rsidRPr="00502940" w:rsidRDefault="004866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12-2026-0575</w:t>
            </w:r>
          </w:p>
        </w:tc>
        <w:tc>
          <w:tcPr>
            <w:tcW w:w="4531" w:type="dxa"/>
          </w:tcPr>
          <w:p w14:paraId="1343BAE8" w14:textId="273E837E" w:rsidR="00502940" w:rsidRPr="00502940" w:rsidRDefault="004866B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Erstellung einer Digitalisierungsstrategie für die Kupferstadt Stolberg </w:t>
            </w: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206170182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61701820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114256220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42562208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7280A95C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86843061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68430612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1971681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584D21D0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7168170" w:displacedByCustomXml="prev"/>
        <w:tc>
          <w:tcPr>
            <w:tcW w:w="1300" w:type="dxa"/>
            <w:vAlign w:val="center"/>
          </w:tcPr>
          <w:p w14:paraId="22172026" w14:textId="77777777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C3927BF" w14:textId="38C97E21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5D4A" w14:paraId="6B4F9207" w14:textId="77777777" w:rsidTr="00D95D4A">
        <w:trPr>
          <w:trHeight w:val="264"/>
        </w:trPr>
        <w:permStart w:id="479359564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479359564" w:displacedByCustomXml="prev"/>
        <w:tc>
          <w:tcPr>
            <w:tcW w:w="1300" w:type="dxa"/>
            <w:vAlign w:val="center"/>
          </w:tcPr>
          <w:p w14:paraId="26E87306" w14:textId="33B9A716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77DC76A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3D93F147" w:rsidR="00D95D4A" w:rsidRPr="00CE430B" w:rsidRDefault="00D95D4A" w:rsidP="00CE430B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CE430B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5288"/>
        <w:gridCol w:w="281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24728B03E7B432A8E30F76FB2BB85F5"/>
            </w:placeholder>
            <w:showingPlcHdr/>
          </w:sdtPr>
          <w:sdtEndPr/>
          <w:sdtContent>
            <w:permStart w:id="1644590176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457A7B07" w:rsidR="00D95D4A" w:rsidRDefault="0054398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644590176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AC0EBC" w:rsidRPr="00AC0EBC" w14:paraId="4BB9AC96" w14:textId="77777777" w:rsidTr="00CE430B">
        <w:trPr>
          <w:trHeight w:val="143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12C75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36409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19DD0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007A9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2A2BB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E430B" w:rsidRPr="00AC0EBC" w14:paraId="2DE9CC1E" w14:textId="77777777" w:rsidTr="00CE430B">
        <w:trPr>
          <w:trHeight w:val="45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70272F58" w:rsidR="00CE430B" w:rsidRPr="00AC0EBC" w:rsidRDefault="003A2CF5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CE430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91BCC" w14:textId="441F1FED" w:rsidR="00CE430B" w:rsidRPr="00AC0EBC" w:rsidRDefault="00CE430B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Preisnachlass ohne Bedingung auf die Abrechnungssumme für</w:t>
            </w:r>
            <w:r w:rsidR="003A2CF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das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Hauptangebot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CE430B" w:rsidRPr="00AC0EBC" w:rsidRDefault="00CE430B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5580878"/>
            <w:placeholder>
              <w:docPart w:val="82E1825BFB4A486D858BD2F95B47A207"/>
            </w:placeholder>
          </w:sdtPr>
          <w:sdtEndPr/>
          <w:sdtContent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84720881"/>
                <w:placeholder>
                  <w:docPart w:val="EB64225A26524D73971123C47F7EA167"/>
                </w:placeholder>
                <w:showingPlcHdr/>
              </w:sdtPr>
              <w:sdtEndPr/>
              <w:sdtContent>
                <w:permStart w:id="733765072" w:edGrp="everyone" w:displacedByCustomXml="prev"/>
                <w:tc>
                  <w:tcPr>
                    <w:tcW w:w="2192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  <w:vAlign w:val="center"/>
                  </w:tcPr>
                  <w:p w14:paraId="43CEEB70" w14:textId="76D6EE3E" w:rsidR="00CE430B" w:rsidRPr="00AC0EBC" w:rsidRDefault="0054398B" w:rsidP="00D95D4A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Style w:val="Platzhaltertext"/>
                      </w:rPr>
                      <w:t>%</w:t>
                    </w:r>
                  </w:p>
                </w:tc>
                <w:permEnd w:id="733765072" w:displacedByCustomXml="next"/>
              </w:sdtContent>
            </w:sdt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CE430B" w:rsidRPr="00AC0EBC" w:rsidRDefault="00CE430B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CE430B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41E2D45A" w:rsidR="00AC0EBC" w:rsidRDefault="003A2CF5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594DB6A1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 xml:space="preserve">Allgemeine Vertragsbedingungen für die Ausführung von </w:t>
            </w:r>
            <w:r w:rsidR="00CE430B">
              <w:rPr>
                <w:rFonts w:ascii="Arial" w:hAnsi="Arial" w:cs="Arial"/>
                <w:sz w:val="18"/>
                <w:szCs w:val="18"/>
              </w:rPr>
              <w:t xml:space="preserve">Leistungen </w:t>
            </w:r>
            <w:r w:rsidRPr="001D6DE1">
              <w:rPr>
                <w:rFonts w:ascii="Arial" w:hAnsi="Arial" w:cs="Arial"/>
                <w:sz w:val="18"/>
                <w:szCs w:val="18"/>
              </w:rPr>
              <w:t>(VO</w:t>
            </w:r>
            <w:r w:rsidR="00CE430B">
              <w:rPr>
                <w:rFonts w:ascii="Arial" w:hAnsi="Arial" w:cs="Arial"/>
                <w:sz w:val="18"/>
                <w:szCs w:val="18"/>
              </w:rPr>
              <w:t>L</w:t>
            </w:r>
            <w:r w:rsidRPr="001D6DE1">
              <w:rPr>
                <w:rFonts w:ascii="Arial" w:hAnsi="Arial" w:cs="Arial"/>
                <w:sz w:val="18"/>
                <w:szCs w:val="18"/>
              </w:rPr>
              <w:t>/B), Ausgabe 20</w:t>
            </w:r>
            <w:r w:rsidR="00CE430B">
              <w:rPr>
                <w:rFonts w:ascii="Arial" w:hAnsi="Arial" w:cs="Arial"/>
                <w:sz w:val="18"/>
                <w:szCs w:val="18"/>
              </w:rPr>
              <w:t>03</w:t>
            </w:r>
          </w:p>
        </w:tc>
      </w:tr>
      <w:tr w:rsidR="00AC0EBC" w:rsidRPr="00AC0EBC" w14:paraId="6F658478" w14:textId="77777777" w:rsidTr="00CE430B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CE430B" w:rsidRPr="00AC0EBC" w14:paraId="4229DD42" w14:textId="77777777" w:rsidTr="00CE430B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</w:tcPr>
          <w:p w14:paraId="5DC49F59" w14:textId="3B327E82" w:rsidR="00CE430B" w:rsidRDefault="003A2CF5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5</w:t>
            </w:r>
            <w:r w:rsidR="00CE430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287446444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59BD2AD" w14:textId="43DF0E72" w:rsidR="00CE430B" w:rsidRDefault="00CE430B" w:rsidP="00CE430B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287446444" w:displacedByCustomXml="prev"/>
        <w:tc>
          <w:tcPr>
            <w:tcW w:w="8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1FE69" w14:textId="6FA5697A" w:rsidR="00CE430B" w:rsidRPr="00AC0EBC" w:rsidRDefault="00CE430B" w:rsidP="00CE430B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CE430B" w:rsidRPr="00AC0EBC" w14:paraId="703419A1" w14:textId="77777777" w:rsidTr="00CE430B">
        <w:trPr>
          <w:trHeight w:val="47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CE430B" w:rsidRPr="001D6DE1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CE430B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07815C8E" w:rsidR="00CE430B" w:rsidRPr="001D6DE1" w:rsidRDefault="003A2CF5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CE430B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CE430B" w:rsidRPr="001D6DE1" w:rsidRDefault="00CE430B" w:rsidP="00CE430B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CE430B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CE430B" w:rsidRPr="001D6DE1" w:rsidRDefault="00CE430B" w:rsidP="00CE430B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25D8A2" w14:textId="1793FC75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ich/wir die gewerberechtlichen Voraussetzungen für die Ausführung der angebotenen Leistung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erfülle(n).</w:t>
            </w:r>
          </w:p>
        </w:tc>
      </w:tr>
      <w:tr w:rsidR="00CE430B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11721C" w14:textId="16DD3235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als alleinverbindlich anerkenne(n).</w:t>
            </w:r>
          </w:p>
        </w:tc>
      </w:tr>
      <w:tr w:rsidR="00CE430B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EDBB7E" w14:textId="691AD843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Angebotes sind.</w:t>
            </w:r>
          </w:p>
        </w:tc>
      </w:tr>
      <w:tr w:rsidR="00CE430B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ECCA2E6" w14:textId="1E2F7A66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CE430B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 </w:t>
            </w:r>
            <w:r w:rsidRPr="00CE430B">
              <w:rPr>
                <w:rFonts w:ascii="Arial" w:eastAsia="MS Gothic" w:hAnsi="Arial" w:cs="Arial"/>
                <w:sz w:val="18"/>
                <w:szCs w:val="18"/>
              </w:rPr>
              <w:t>Teilleistungsbeschreibungen des Auftraggebers den Zusatz "oder gleichwertig" enthalten und von mir/uns keine Produktangaben (Hersteller- und Typbezeichnung) eingetragen wurden.</w:t>
            </w:r>
          </w:p>
        </w:tc>
      </w:tr>
      <w:tr w:rsidR="00CE430B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CE430B" w:rsidRPr="001D6DE1" w:rsidRDefault="00CE430B" w:rsidP="00CE430B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CE430B" w:rsidRDefault="00CE430B" w:rsidP="00CE430B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CE430B" w:rsidRPr="002D2632" w:rsidRDefault="00CE430B" w:rsidP="00CE430B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P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sectPr w:rsidR="002D2632" w:rsidRPr="002D2632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4D8E9" w14:textId="77777777" w:rsidR="006E5549" w:rsidRDefault="006E5549" w:rsidP="006E5549">
      <w:pPr>
        <w:spacing w:after="0" w:line="240" w:lineRule="auto"/>
      </w:pPr>
      <w:r>
        <w:separator/>
      </w:r>
    </w:p>
  </w:endnote>
  <w:endnote w:type="continuationSeparator" w:id="0">
    <w:p w14:paraId="7CCB4AD9" w14:textId="77777777" w:rsidR="006E5549" w:rsidRDefault="006E5549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1048" w14:textId="77777777" w:rsidR="00D376E4" w:rsidRDefault="00D376E4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597E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6774AAB9" w14:textId="77777777" w:rsidR="00D376E4" w:rsidRDefault="00D376E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6BAB5" w14:textId="77777777" w:rsidR="006E5549" w:rsidRDefault="006E5549" w:rsidP="006E5549">
      <w:pPr>
        <w:spacing w:after="0" w:line="240" w:lineRule="auto"/>
      </w:pPr>
      <w:r>
        <w:separator/>
      </w:r>
    </w:p>
  </w:footnote>
  <w:footnote w:type="continuationSeparator" w:id="0">
    <w:p w14:paraId="7AE555E6" w14:textId="77777777" w:rsidR="006E5549" w:rsidRDefault="006E5549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8185C" w14:textId="48CAFBA6" w:rsidR="006E5549" w:rsidRPr="001543FA" w:rsidRDefault="001543FA" w:rsidP="001543FA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E24F2E3" wp14:editId="5A86B14D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XTMG5/oUSUunEDm5iYQcpSZH6xNbK9q2ZTZ9H24gG8FjX0rQa2ndDiTLcTtSCijCSzTbITyf/zrlS2202KN/0g==" w:salt="uqiglWxRBWyHP0fsVqvtV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0A72C7"/>
    <w:rsid w:val="001543FA"/>
    <w:rsid w:val="001A3723"/>
    <w:rsid w:val="001D361F"/>
    <w:rsid w:val="001D6DE1"/>
    <w:rsid w:val="002D2632"/>
    <w:rsid w:val="00370F51"/>
    <w:rsid w:val="00385D3B"/>
    <w:rsid w:val="003A2CF5"/>
    <w:rsid w:val="003D48F9"/>
    <w:rsid w:val="0041326E"/>
    <w:rsid w:val="004866BB"/>
    <w:rsid w:val="00497785"/>
    <w:rsid w:val="00502940"/>
    <w:rsid w:val="005056A0"/>
    <w:rsid w:val="00530CA3"/>
    <w:rsid w:val="0054398B"/>
    <w:rsid w:val="00597E9F"/>
    <w:rsid w:val="006E5549"/>
    <w:rsid w:val="008B2A06"/>
    <w:rsid w:val="00962F5E"/>
    <w:rsid w:val="00A27E84"/>
    <w:rsid w:val="00AB0910"/>
    <w:rsid w:val="00AC0EBC"/>
    <w:rsid w:val="00C87E9A"/>
    <w:rsid w:val="00CE430B"/>
    <w:rsid w:val="00D376E4"/>
    <w:rsid w:val="00D64E80"/>
    <w:rsid w:val="00D95D4A"/>
    <w:rsid w:val="00E220E7"/>
    <w:rsid w:val="00F1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54398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1DDDCBEDD0F4480B2E64DA9C039F8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D06C73-8498-4388-8FF2-FADAE011ED91}"/>
      </w:docPartPr>
      <w:docPartBody>
        <w:p w:rsidR="00FA7FE2" w:rsidRDefault="00FA7FE2" w:rsidP="00FA7FE2">
          <w:pPr>
            <w:pStyle w:val="F1DDDCBEDD0F4480B2E64DA9C039F864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77C6E04F1643B7B50B2702FC94DD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819381-C16E-4FB8-B0AF-F1C881DCEE00}"/>
      </w:docPartPr>
      <w:docPartBody>
        <w:p w:rsidR="00FA7FE2" w:rsidRDefault="00FA7FE2" w:rsidP="00FA7FE2">
          <w:pPr>
            <w:pStyle w:val="2A77C6E04F1643B7B50B2702FC94DDDC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93506C12EEBA46FA8BF5763A0B1974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07999E-7379-4020-B70F-B0579BDC47BE}"/>
      </w:docPartPr>
      <w:docPartBody>
        <w:p w:rsidR="00FA7FE2" w:rsidRDefault="00FA7FE2" w:rsidP="00FA7FE2">
          <w:pPr>
            <w:pStyle w:val="93506C12EEBA46FA8BF5763A0B1974F4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3E65FBD0081D4BC3A934A1E5DE04FC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499528-531F-48FC-A5C6-9C62F2280487}"/>
      </w:docPartPr>
      <w:docPartBody>
        <w:p w:rsidR="00FA7FE2" w:rsidRDefault="00FA7FE2" w:rsidP="00FA7FE2">
          <w:pPr>
            <w:pStyle w:val="3E65FBD0081D4BC3A934A1E5DE04FC7E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76ED9C29FE28415C93A42F52207A1C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0386CC-7792-41F9-8196-F3F22224FFA1}"/>
      </w:docPartPr>
      <w:docPartBody>
        <w:p w:rsidR="00FA7FE2" w:rsidRDefault="00FA7FE2" w:rsidP="00FA7FE2">
          <w:pPr>
            <w:pStyle w:val="76ED9C29FE28415C93A42F52207A1CA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246774EBA1E34AED9590FC136D7968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6422A1-2A1C-43CB-8336-D70D15D82113}"/>
      </w:docPartPr>
      <w:docPartBody>
        <w:p w:rsidR="00FA7FE2" w:rsidRDefault="00FA7FE2" w:rsidP="00FA7FE2">
          <w:pPr>
            <w:pStyle w:val="246774EBA1E34AED9590FC136D796838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864F4AD31A484B05BE25DA7229D53B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3C447B-C95B-464D-983D-9F8EB5CB3B41}"/>
      </w:docPartPr>
      <w:docPartBody>
        <w:p w:rsidR="00FA7FE2" w:rsidRDefault="00FA7FE2" w:rsidP="00FA7FE2">
          <w:pPr>
            <w:pStyle w:val="864F4AD31A484B05BE25DA7229D53BCC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339B27C07DEE438C9865A4DB08F3F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737FA2-0121-4D0B-9D15-6DF80F344069}"/>
      </w:docPartPr>
      <w:docPartBody>
        <w:p w:rsidR="00FA7FE2" w:rsidRDefault="00FA7FE2" w:rsidP="00FA7FE2">
          <w:pPr>
            <w:pStyle w:val="339B27C07DEE438C9865A4DB08F3FFE8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DC1DE9D8EA6E4B9FBE05950DFA212E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A02504-9B5B-4315-BF22-3224850B5EC6}"/>
      </w:docPartPr>
      <w:docPartBody>
        <w:p w:rsidR="00FA7FE2" w:rsidRDefault="00FA7FE2" w:rsidP="00FA7FE2">
          <w:pPr>
            <w:pStyle w:val="DC1DE9D8EA6E4B9FBE05950DFA212E6E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BB6979E2DDEB4511BBE5F5A749A71E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310801-74EF-4570-828A-D500A506CC41}"/>
      </w:docPartPr>
      <w:docPartBody>
        <w:p w:rsidR="00FA7FE2" w:rsidRDefault="00FA7FE2" w:rsidP="00FA7FE2">
          <w:pPr>
            <w:pStyle w:val="BB6979E2DDEB4511BBE5F5A749A71EE1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324728B03E7B432A8E30F76FB2BB85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AB579D-7044-4225-A356-E72696A8588E}"/>
      </w:docPartPr>
      <w:docPartBody>
        <w:p w:rsidR="00FA7FE2" w:rsidRDefault="00FA7FE2" w:rsidP="00FA7FE2">
          <w:pPr>
            <w:pStyle w:val="324728B03E7B432A8E30F76FB2BB85F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82E1825BFB4A486D858BD2F95B47A2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909772-B2E9-4795-B2C9-47D3FACF2AE9}"/>
      </w:docPartPr>
      <w:docPartBody>
        <w:p w:rsidR="00FA7FE2" w:rsidRDefault="00FA7FE2" w:rsidP="00FA7FE2">
          <w:pPr>
            <w:pStyle w:val="82E1825BFB4A486D858BD2F95B47A207"/>
          </w:pPr>
          <w:r>
            <w:rPr>
              <w:rStyle w:val="Platzhaltertext"/>
            </w:rPr>
            <w:t>St</w:t>
          </w:r>
          <w:r w:rsidRPr="00782861">
            <w:rPr>
              <w:rStyle w:val="Platzhaltertext"/>
            </w:rPr>
            <w:t>.</w:t>
          </w:r>
        </w:p>
      </w:docPartBody>
    </w:docPart>
    <w:docPart>
      <w:docPartPr>
        <w:name w:val="EB64225A26524D73971123C47F7EA1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2FE7A4-A508-41B5-8B72-71A2567D79F2}"/>
      </w:docPartPr>
      <w:docPartBody>
        <w:p w:rsidR="00FA7FE2" w:rsidRDefault="00FA7FE2" w:rsidP="00FA7FE2">
          <w:pPr>
            <w:pStyle w:val="EB64225A26524D73971123C47F7EA167"/>
          </w:pPr>
          <w:r>
            <w:rPr>
              <w:rStyle w:val="Platzhaltertext"/>
            </w:rPr>
            <w:t>%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FE2"/>
    <w:rsid w:val="003D48F9"/>
    <w:rsid w:val="0041326E"/>
    <w:rsid w:val="00530CA3"/>
    <w:rsid w:val="00962F5E"/>
    <w:rsid w:val="00A27E84"/>
    <w:rsid w:val="00C87E9A"/>
    <w:rsid w:val="00FA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A7FE2"/>
    <w:rPr>
      <w:color w:val="666666"/>
    </w:rPr>
  </w:style>
  <w:style w:type="paragraph" w:customStyle="1" w:styleId="F1DDDCBEDD0F4480B2E64DA9C039F864">
    <w:name w:val="F1DDDCBEDD0F4480B2E64DA9C039F864"/>
    <w:rsid w:val="00FA7FE2"/>
  </w:style>
  <w:style w:type="paragraph" w:customStyle="1" w:styleId="2A77C6E04F1643B7B50B2702FC94DDDC">
    <w:name w:val="2A77C6E04F1643B7B50B2702FC94DDDC"/>
    <w:rsid w:val="00FA7FE2"/>
  </w:style>
  <w:style w:type="paragraph" w:customStyle="1" w:styleId="93506C12EEBA46FA8BF5763A0B1974F4">
    <w:name w:val="93506C12EEBA46FA8BF5763A0B1974F4"/>
    <w:rsid w:val="00FA7FE2"/>
  </w:style>
  <w:style w:type="paragraph" w:customStyle="1" w:styleId="3E65FBD0081D4BC3A934A1E5DE04FC7E">
    <w:name w:val="3E65FBD0081D4BC3A934A1E5DE04FC7E"/>
    <w:rsid w:val="00FA7FE2"/>
  </w:style>
  <w:style w:type="paragraph" w:customStyle="1" w:styleId="76ED9C29FE28415C93A42F52207A1CA1">
    <w:name w:val="76ED9C29FE28415C93A42F52207A1CA1"/>
    <w:rsid w:val="00FA7FE2"/>
  </w:style>
  <w:style w:type="paragraph" w:customStyle="1" w:styleId="246774EBA1E34AED9590FC136D796838">
    <w:name w:val="246774EBA1E34AED9590FC136D796838"/>
    <w:rsid w:val="00FA7FE2"/>
  </w:style>
  <w:style w:type="paragraph" w:customStyle="1" w:styleId="864F4AD31A484B05BE25DA7229D53BCC">
    <w:name w:val="864F4AD31A484B05BE25DA7229D53BCC"/>
    <w:rsid w:val="00FA7FE2"/>
  </w:style>
  <w:style w:type="paragraph" w:customStyle="1" w:styleId="339B27C07DEE438C9865A4DB08F3FFE8">
    <w:name w:val="339B27C07DEE438C9865A4DB08F3FFE8"/>
    <w:rsid w:val="00FA7FE2"/>
  </w:style>
  <w:style w:type="paragraph" w:customStyle="1" w:styleId="DC1DE9D8EA6E4B9FBE05950DFA212E6E">
    <w:name w:val="DC1DE9D8EA6E4B9FBE05950DFA212E6E"/>
    <w:rsid w:val="00FA7FE2"/>
  </w:style>
  <w:style w:type="paragraph" w:customStyle="1" w:styleId="BB6979E2DDEB4511BBE5F5A749A71EE1">
    <w:name w:val="BB6979E2DDEB4511BBE5F5A749A71EE1"/>
    <w:rsid w:val="00FA7FE2"/>
  </w:style>
  <w:style w:type="paragraph" w:customStyle="1" w:styleId="324728B03E7B432A8E30F76FB2BB85F5">
    <w:name w:val="324728B03E7B432A8E30F76FB2BB85F5"/>
    <w:rsid w:val="00FA7FE2"/>
  </w:style>
  <w:style w:type="paragraph" w:customStyle="1" w:styleId="82E1825BFB4A486D858BD2F95B47A207">
    <w:name w:val="82E1825BFB4A486D858BD2F95B47A207"/>
    <w:rsid w:val="00FA7FE2"/>
  </w:style>
  <w:style w:type="paragraph" w:customStyle="1" w:styleId="EB64225A26524D73971123C47F7EA167">
    <w:name w:val="EB64225A26524D73971123C47F7EA167"/>
    <w:rsid w:val="00FA7F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2934</Characters>
  <Application>Microsoft Office Word</Application>
  <DocSecurity>12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Walraven, Jil (Stolberg)</cp:lastModifiedBy>
  <cp:revision>2</cp:revision>
  <dcterms:created xsi:type="dcterms:W3CDTF">2026-07-30T05:37:00Z</dcterms:created>
  <dcterms:modified xsi:type="dcterms:W3CDTF">2026-07-30T05:37:00Z</dcterms:modified>
</cp:coreProperties>
</file>